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14:paraId="5422330D" w14:textId="77777777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E2E1" w14:textId="77777777"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14:paraId="073852F4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ED2B0" w14:textId="77777777"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9B01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8B7E9E" w14:paraId="54EB11C1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3091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CF3C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Правилам приобретения</w:t>
                  </w:r>
                </w:p>
              </w:tc>
            </w:tr>
            <w:tr w:rsidR="008B7E9E" w14:paraId="40BE8C0C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4F49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88978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товаров и услуг организаций,</w:t>
                  </w:r>
                </w:p>
              </w:tc>
            </w:tr>
            <w:tr w:rsidR="008B7E9E" w14:paraId="06CDD0D7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7ED3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15606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осуществляющих функции по</w:t>
                  </w:r>
                </w:p>
              </w:tc>
            </w:tr>
            <w:tr w:rsidR="008B7E9E" w14:paraId="3C052F6E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1857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A43BB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защите прав ребенка</w:t>
                  </w:r>
                </w:p>
              </w:tc>
            </w:tr>
          </w:tbl>
          <w:p w14:paraId="2DF96847" w14:textId="77777777" w:rsidR="008B7E9E" w:rsidRDefault="008B7E9E" w:rsidP="00C738E7"/>
        </w:tc>
      </w:tr>
      <w:tr w:rsidR="008B7E9E" w14:paraId="44CF4EC3" w14:textId="77777777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D4999" w14:textId="77777777"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14:paraId="63C2B271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D3E2E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7757B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форма</w:t>
                  </w:r>
                </w:p>
              </w:tc>
            </w:tr>
            <w:tr w:rsidR="00F87016" w14:paraId="4E03B385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4B76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AA7C8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  <w:tr w:rsidR="00F87016" w14:paraId="76A1AAE7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4C96D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02D2B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F44932F" w14:textId="77777777" w:rsidR="008B7E9E" w:rsidRDefault="008B7E9E" w:rsidP="00C738E7"/>
        </w:tc>
      </w:tr>
    </w:tbl>
    <w:p w14:paraId="600D5CC3" w14:textId="77777777" w:rsidR="008B7E9E" w:rsidRPr="00800196" w:rsidRDefault="008B7E9E" w:rsidP="00784CDE">
      <w:pPr>
        <w:spacing w:after="0"/>
        <w:jc w:val="center"/>
        <w:rPr>
          <w:b/>
          <w:color w:val="000000"/>
          <w:lang w:val="ru-RU"/>
        </w:rPr>
      </w:pPr>
      <w:bookmarkStart w:id="0" w:name="z337"/>
      <w:r w:rsidRPr="00800196">
        <w:rPr>
          <w:b/>
          <w:color w:val="000000"/>
          <w:lang w:val="ru-RU"/>
        </w:rPr>
        <w:t>Объявление о конкурсе</w:t>
      </w:r>
    </w:p>
    <w:p w14:paraId="7BACA171" w14:textId="77777777" w:rsidR="00784CDE" w:rsidRPr="00800196" w:rsidRDefault="00784CDE" w:rsidP="00784CDE">
      <w:pPr>
        <w:spacing w:after="0"/>
        <w:jc w:val="center"/>
        <w:rPr>
          <w:lang w:val="ru-RU"/>
        </w:rPr>
      </w:pPr>
    </w:p>
    <w:p w14:paraId="28BA6EE1" w14:textId="7232BD10"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>Павлодарский район, Шакатский с.о., село Шакат</w:t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800196">
        <w:rPr>
          <w:b/>
          <w:sz w:val="24"/>
          <w:szCs w:val="24"/>
          <w:lang w:val="ru-RU"/>
        </w:rPr>
        <w:t>25</w:t>
      </w:r>
      <w:r w:rsidRPr="00C44FF3">
        <w:rPr>
          <w:b/>
          <w:sz w:val="24"/>
          <w:szCs w:val="24"/>
          <w:lang w:val="ru-RU"/>
        </w:rPr>
        <w:t>.0</w:t>
      </w:r>
      <w:r w:rsidR="00C44FF3">
        <w:rPr>
          <w:b/>
          <w:sz w:val="24"/>
          <w:szCs w:val="24"/>
          <w:lang w:val="ru-RU"/>
        </w:rPr>
        <w:t>4</w:t>
      </w:r>
      <w:r w:rsidRPr="00C44FF3">
        <w:rPr>
          <w:b/>
          <w:sz w:val="24"/>
          <w:szCs w:val="24"/>
          <w:lang w:val="ru-RU"/>
        </w:rPr>
        <w:t>.202</w:t>
      </w:r>
      <w:r w:rsidR="00C44FF3">
        <w:rPr>
          <w:b/>
          <w:sz w:val="24"/>
          <w:szCs w:val="24"/>
          <w:lang w:val="ru-RU"/>
        </w:rPr>
        <w:t>4</w:t>
      </w:r>
      <w:r w:rsidRPr="00C44FF3">
        <w:rPr>
          <w:b/>
          <w:sz w:val="24"/>
          <w:szCs w:val="24"/>
          <w:lang w:val="ru-RU"/>
        </w:rPr>
        <w:t xml:space="preserve"> г.</w:t>
      </w:r>
    </w:p>
    <w:p w14:paraId="133C66E9" w14:textId="262B3C2D"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Центр поддержки детей, находящихся в трудной жизненной ситуации, села Шакат»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14:paraId="0F44C2D4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14:paraId="5BF2EBBF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«О</w:t>
      </w:r>
      <w:r w:rsidRPr="008B7E9E">
        <w:rPr>
          <w:sz w:val="24"/>
          <w:szCs w:val="24"/>
          <w:u w:val="single"/>
          <w:lang w:val="ru-RU"/>
        </w:rPr>
        <w:t>рганизация летнего отдыха для  детей-сирот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114AE916" w14:textId="77777777"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14:paraId="01DCBDA6" w14:textId="77777777"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C6435D1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1.Павлодарский район, Шакатский с.о., село Шакат, улица Мира 1/1;</w:t>
      </w:r>
      <w:r>
        <w:rPr>
          <w:sz w:val="24"/>
          <w:szCs w:val="24"/>
          <w:lang w:val="ru-RU"/>
        </w:rPr>
        <w:t xml:space="preserve"> </w:t>
      </w:r>
    </w:p>
    <w:p w14:paraId="7B71425B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2.Шарбактинский р-он, с.Шарбакты, ул.Достык,8;</w:t>
      </w:r>
    </w:p>
    <w:p w14:paraId="430B8D11" w14:textId="2085D8C4"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r w:rsidRPr="00C36663">
        <w:rPr>
          <w:sz w:val="24"/>
          <w:szCs w:val="24"/>
          <w:lang w:val="ru-RU"/>
        </w:rPr>
        <w:t xml:space="preserve"> р-он</w:t>
      </w:r>
      <w:r w:rsidR="00F87016" w:rsidRPr="00F87016">
        <w:rPr>
          <w:sz w:val="24"/>
          <w:szCs w:val="24"/>
          <w:lang w:val="ru-RU"/>
        </w:rPr>
        <w:t xml:space="preserve"> </w:t>
      </w:r>
      <w:r w:rsidR="00F87016">
        <w:rPr>
          <w:sz w:val="24"/>
          <w:szCs w:val="24"/>
          <w:lang w:val="kk-KZ"/>
        </w:rPr>
        <w:t>Аккулы</w:t>
      </w:r>
      <w:r w:rsidRPr="00C36663">
        <w:rPr>
          <w:sz w:val="24"/>
          <w:szCs w:val="24"/>
          <w:lang w:val="ru-RU"/>
        </w:rPr>
        <w:t>, с.Аккулы, улАмангельды,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14:paraId="2D2FA503" w14:textId="24AD9906" w:rsidR="00C36663" w:rsidRPr="009B3B21" w:rsidRDefault="00F87016" w:rsidP="00C36663">
      <w:pPr>
        <w:spacing w:after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21</w:t>
      </w:r>
      <w:r w:rsidR="00784CDE" w:rsidRPr="009B3B21">
        <w:rPr>
          <w:color w:val="000000"/>
          <w:sz w:val="24"/>
          <w:szCs w:val="24"/>
          <w:lang w:val="ru-RU"/>
        </w:rPr>
        <w:t xml:space="preserve"> детей на три  сезона на сумму </w:t>
      </w:r>
      <w:r w:rsidRPr="00F87016">
        <w:rPr>
          <w:sz w:val="24"/>
          <w:szCs w:val="24"/>
          <w:lang w:val="ru-RU"/>
        </w:rPr>
        <w:t xml:space="preserve">15 523 200 </w:t>
      </w:r>
      <w:r w:rsidR="00C17DF5" w:rsidRPr="00C17DF5"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14:paraId="17DA23C8" w14:textId="77777777"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r w:rsidR="00292037" w:rsidRPr="00292037">
        <w:rPr>
          <w:b/>
          <w:color w:val="000000"/>
          <w:sz w:val="24"/>
          <w:szCs w:val="24"/>
          <w:lang w:val="ru-RU"/>
        </w:rPr>
        <w:t>Согласно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14:paraId="269B7245" w14:textId="12B82191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до 31 августа 202</w:t>
      </w:r>
      <w:r w:rsidR="00F87016">
        <w:rPr>
          <w:color w:val="000000"/>
          <w:sz w:val="24"/>
          <w:szCs w:val="24"/>
          <w:lang w:val="ru-RU"/>
        </w:rPr>
        <w:t>4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14:paraId="347B86E7" w14:textId="77777777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01F30A7D" w14:textId="10BC5612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</w:t>
      </w:r>
      <w:r w:rsidRPr="00C44FF3">
        <w:rPr>
          <w:color w:val="000000"/>
          <w:sz w:val="24"/>
          <w:szCs w:val="24"/>
          <w:lang w:val="ru-RU"/>
        </w:rPr>
        <w:t>"</w:t>
      </w:r>
      <w:r w:rsidR="00800196">
        <w:rPr>
          <w:color w:val="000000"/>
          <w:sz w:val="24"/>
          <w:szCs w:val="24"/>
          <w:lang w:val="ru-RU"/>
        </w:rPr>
        <w:t>10</w:t>
      </w:r>
      <w:r w:rsidRPr="00C44FF3">
        <w:rPr>
          <w:color w:val="000000"/>
          <w:sz w:val="24"/>
          <w:szCs w:val="24"/>
          <w:lang w:val="ru-RU"/>
        </w:rPr>
        <w:t xml:space="preserve">" </w:t>
      </w:r>
      <w:r w:rsidR="00800196">
        <w:rPr>
          <w:color w:val="000000"/>
          <w:sz w:val="24"/>
          <w:szCs w:val="24"/>
          <w:lang w:val="ru-RU"/>
        </w:rPr>
        <w:t>мая</w:t>
      </w:r>
      <w:r w:rsidR="00C36663" w:rsidRPr="00C44FF3">
        <w:rPr>
          <w:color w:val="000000"/>
          <w:sz w:val="24"/>
          <w:szCs w:val="24"/>
          <w:lang w:val="ru-RU"/>
        </w:rPr>
        <w:t xml:space="preserve"> 20</w:t>
      </w:r>
      <w:r w:rsidR="003C6086" w:rsidRPr="00C44FF3">
        <w:rPr>
          <w:color w:val="000000"/>
          <w:sz w:val="24"/>
          <w:szCs w:val="24"/>
          <w:lang w:val="ru-RU"/>
        </w:rPr>
        <w:t>2</w:t>
      </w:r>
      <w:r w:rsidR="00C44FF3">
        <w:rPr>
          <w:color w:val="000000"/>
          <w:sz w:val="24"/>
          <w:szCs w:val="24"/>
          <w:lang w:val="ru-RU"/>
        </w:rPr>
        <w:t>4</w:t>
      </w:r>
      <w:r w:rsidR="00C17DF5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r w:rsidR="00292037">
        <w:rPr>
          <w:color w:val="000000"/>
          <w:sz w:val="24"/>
          <w:szCs w:val="24"/>
          <w:u w:val="single"/>
        </w:rPr>
        <w:t>ddst</w:t>
      </w:r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r w:rsidR="00292037">
        <w:rPr>
          <w:color w:val="000000"/>
          <w:sz w:val="24"/>
          <w:szCs w:val="24"/>
          <w:u w:val="single"/>
        </w:rPr>
        <w:t>shakat</w:t>
      </w:r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14:paraId="63E60439" w14:textId="77777777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«Центр поддержки детей, находящихся в трудной жизненной ситуации, села Шакат»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14:paraId="0A3CDC00" w14:textId="77777777"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5BD09595" w14:textId="6007E1EF"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C44FF3">
        <w:rPr>
          <w:b/>
          <w:color w:val="000000"/>
          <w:sz w:val="24"/>
          <w:szCs w:val="24"/>
          <w:lang w:val="ru-RU"/>
        </w:rPr>
        <w:t>1</w:t>
      </w:r>
      <w:r w:rsidR="00292037" w:rsidRPr="00C44FF3">
        <w:rPr>
          <w:b/>
          <w:color w:val="000000"/>
          <w:sz w:val="24"/>
          <w:szCs w:val="24"/>
          <w:lang w:val="ru-RU"/>
        </w:rPr>
        <w:t>3</w:t>
      </w:r>
      <w:r w:rsidRPr="00C44FF3">
        <w:rPr>
          <w:b/>
          <w:color w:val="000000"/>
          <w:sz w:val="24"/>
          <w:szCs w:val="24"/>
          <w:lang w:val="ru-RU"/>
        </w:rPr>
        <w:t xml:space="preserve">.00 ч. </w:t>
      </w:r>
      <w:r w:rsidR="00800196">
        <w:rPr>
          <w:b/>
          <w:color w:val="000000"/>
          <w:sz w:val="24"/>
          <w:szCs w:val="24"/>
          <w:lang w:val="ru-RU"/>
        </w:rPr>
        <w:t xml:space="preserve">10  мая </w:t>
      </w:r>
      <w:r w:rsidRPr="00C44FF3">
        <w:rPr>
          <w:b/>
          <w:color w:val="000000"/>
          <w:sz w:val="24"/>
          <w:szCs w:val="24"/>
          <w:lang w:val="ru-RU"/>
        </w:rPr>
        <w:t>202</w:t>
      </w:r>
      <w:r w:rsidR="00C44FF3" w:rsidRPr="00C44FF3">
        <w:rPr>
          <w:b/>
          <w:color w:val="000000"/>
          <w:sz w:val="24"/>
          <w:szCs w:val="24"/>
          <w:lang w:val="ru-RU"/>
        </w:rPr>
        <w:t xml:space="preserve">4 </w:t>
      </w:r>
      <w:r w:rsidRPr="00C44FF3">
        <w:rPr>
          <w:b/>
          <w:color w:val="000000"/>
          <w:sz w:val="24"/>
          <w:szCs w:val="24"/>
          <w:lang w:val="ru-RU"/>
        </w:rPr>
        <w:t xml:space="preserve"> года.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14:paraId="6C076E10" w14:textId="6247564E"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800196">
        <w:rPr>
          <w:color w:val="000000"/>
          <w:sz w:val="24"/>
          <w:szCs w:val="24"/>
          <w:highlight w:val="yellow"/>
          <w:lang w:val="ru-RU"/>
        </w:rPr>
        <w:t>10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.0</w:t>
      </w:r>
      <w:r w:rsidR="00800196">
        <w:rPr>
          <w:color w:val="000000"/>
          <w:sz w:val="24"/>
          <w:szCs w:val="24"/>
          <w:highlight w:val="yellow"/>
          <w:lang w:val="ru-RU"/>
        </w:rPr>
        <w:t>5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.202</w:t>
      </w:r>
      <w:r w:rsidR="00395A5A">
        <w:rPr>
          <w:color w:val="000000"/>
          <w:sz w:val="24"/>
          <w:szCs w:val="24"/>
          <w:highlight w:val="yellow"/>
          <w:lang w:val="ru-RU"/>
        </w:rPr>
        <w:t>4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 xml:space="preserve"> г. 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>в 15.00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14:paraId="74163C18" w14:textId="4034E39E"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</w:t>
      </w:r>
      <w:r w:rsidR="00F87016">
        <w:rPr>
          <w:color w:val="000000"/>
          <w:sz w:val="24"/>
          <w:szCs w:val="24"/>
          <w:lang w:val="ru-RU"/>
        </w:rPr>
        <w:t>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 гл.бухгалтер</w:t>
      </w:r>
      <w:bookmarkEnd w:id="21"/>
    </w:p>
    <w:p w14:paraId="140C4E4C" w14:textId="480CEE5A"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Директор:________________Унгаров Г.С.</w:t>
      </w:r>
    </w:p>
    <w:p w14:paraId="3320D740" w14:textId="0DEE82F3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12226FCF" w14:textId="77777777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37246A8A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Қосымша 3</w:t>
      </w:r>
    </w:p>
    <w:p w14:paraId="0B17FB1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Ережеге сатып алу</w:t>
      </w:r>
    </w:p>
    <w:p w14:paraId="320760DE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тауарлар мен қызметтерді,</w:t>
      </w:r>
    </w:p>
    <w:p w14:paraId="601BE622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 жүзеге асыратын</w:t>
      </w:r>
    </w:p>
    <w:p w14:paraId="29589D1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 құқықтарын қорғау</w:t>
      </w:r>
    </w:p>
    <w:p w14:paraId="4790378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пішіні</w:t>
      </w:r>
    </w:p>
    <w:p w14:paraId="02B00A26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 туралы хабарландыру</w:t>
      </w:r>
    </w:p>
    <w:p w14:paraId="3681F2D3" w14:textId="018D3030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ауданы, Шақат С. О., Шақат ауылы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800196">
        <w:rPr>
          <w:b/>
          <w:sz w:val="24"/>
          <w:szCs w:val="24"/>
          <w:lang w:val="ru-RU"/>
        </w:rPr>
        <w:t>25</w:t>
      </w:r>
      <w:r w:rsidRPr="005224B8">
        <w:rPr>
          <w:b/>
          <w:sz w:val="24"/>
          <w:szCs w:val="24"/>
          <w:lang w:val="ru-RU"/>
        </w:rPr>
        <w:t>.0</w:t>
      </w:r>
      <w:r w:rsidR="00C44FF3">
        <w:rPr>
          <w:b/>
          <w:sz w:val="24"/>
          <w:szCs w:val="24"/>
          <w:lang w:val="ru-RU"/>
        </w:rPr>
        <w:t>4</w:t>
      </w:r>
      <w:r w:rsidRPr="005224B8">
        <w:rPr>
          <w:b/>
          <w:sz w:val="24"/>
          <w:szCs w:val="24"/>
          <w:lang w:val="ru-RU"/>
        </w:rPr>
        <w:t>.</w:t>
      </w:r>
      <w:r w:rsidR="00C17DF5">
        <w:rPr>
          <w:b/>
          <w:sz w:val="24"/>
          <w:szCs w:val="24"/>
          <w:lang w:val="ru-RU"/>
        </w:rPr>
        <w:t>2023</w:t>
      </w:r>
      <w:r w:rsidRPr="005224B8">
        <w:rPr>
          <w:b/>
          <w:sz w:val="24"/>
          <w:szCs w:val="24"/>
          <w:lang w:val="ru-RU"/>
        </w:rPr>
        <w:t xml:space="preserve"> ж.</w:t>
      </w:r>
    </w:p>
    <w:p w14:paraId="324D6A23" w14:textId="77777777" w:rsidR="00C17DF5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облысы білім беру басқармасының </w:t>
      </w:r>
    </w:p>
    <w:p w14:paraId="5EED9741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"</w:t>
      </w:r>
      <w:r w:rsidR="00C17DF5" w:rsidRPr="00C17DF5">
        <w:rPr>
          <w:b/>
          <w:sz w:val="24"/>
          <w:szCs w:val="24"/>
          <w:lang w:val="ru-RU"/>
        </w:rPr>
        <w:t>Шақат ауылының өмірлік қиын жағдайдағы балаларды қолдау орталығы</w:t>
      </w:r>
      <w:r w:rsidRPr="005224B8">
        <w:rPr>
          <w:b/>
          <w:sz w:val="24"/>
          <w:szCs w:val="24"/>
          <w:lang w:val="ru-RU"/>
        </w:rPr>
        <w:t>" КММ</w:t>
      </w:r>
    </w:p>
    <w:p w14:paraId="5BD090F2" w14:textId="77777777"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(конкурсты ұйымдастырушының атауы, пошталық және электрондық мекенжайы)</w:t>
      </w:r>
    </w:p>
    <w:p w14:paraId="6B55892D" w14:textId="77777777"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"Ж</w:t>
      </w:r>
      <w:r w:rsidRPr="005224B8">
        <w:rPr>
          <w:b/>
          <w:sz w:val="24"/>
          <w:szCs w:val="24"/>
          <w:lang w:val="ru-RU"/>
        </w:rPr>
        <w:t xml:space="preserve">етім балалар мен ата-анасының қамқорлығынсыз қалған балаларға арналған жазғы демалысты ұйымдастыру" қызметін сатып алу бойынша өнім берушіні таңдау жөніндегі конкурсты өткізу туралы хабарлайды </w:t>
      </w:r>
      <w:r w:rsidRPr="005224B8">
        <w:rPr>
          <w:sz w:val="20"/>
          <w:szCs w:val="20"/>
          <w:lang w:val="ru-RU"/>
        </w:rPr>
        <w:t>(көрсетілетін қызметті немесе тауарларды сатып алудың атауы)</w:t>
      </w:r>
    </w:p>
    <w:p w14:paraId="4B7C6774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Қызмет келесі мекен-жайдағы тәрбиеленушілерге көрсетілуі керек:</w:t>
      </w:r>
    </w:p>
    <w:p w14:paraId="7E999A63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Павлодар облысы:</w:t>
      </w:r>
    </w:p>
    <w:p w14:paraId="65C4D29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1.Павлодар ауданы, Шақат С. О., Шақат ауылы, Мира көшесі 1/1;</w:t>
      </w:r>
    </w:p>
    <w:p w14:paraId="4ACF7977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2.Шарбақты ауданы, Шарбақты ауылы,Достық көшесі, 8;</w:t>
      </w:r>
    </w:p>
    <w:p w14:paraId="1473B42F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3.Аққулы ауданы, Аққулы ауылы, уламангелді көшесі, 63.</w:t>
      </w:r>
    </w:p>
    <w:p w14:paraId="35D41C68" w14:textId="29471481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Үш маусымға </w:t>
      </w:r>
      <w:r w:rsidR="00C44FF3" w:rsidRPr="00800196">
        <w:rPr>
          <w:b/>
          <w:color w:val="000000"/>
          <w:lang w:val="ru-RU"/>
        </w:rPr>
        <w:t xml:space="preserve">15 523 200  </w:t>
      </w:r>
      <w:r w:rsidR="00C17DF5" w:rsidRPr="00075F17">
        <w:rPr>
          <w:sz w:val="24"/>
          <w:szCs w:val="24"/>
          <w:lang w:val="ru-RU"/>
        </w:rPr>
        <w:t xml:space="preserve"> </w:t>
      </w:r>
      <w:r w:rsidRPr="005224B8">
        <w:rPr>
          <w:sz w:val="24"/>
          <w:szCs w:val="24"/>
          <w:lang w:val="ru-RU"/>
        </w:rPr>
        <w:t xml:space="preserve">теңге сомасына </w:t>
      </w:r>
      <w:r w:rsidR="00C44FF3">
        <w:rPr>
          <w:sz w:val="24"/>
          <w:szCs w:val="24"/>
          <w:lang w:val="ru-RU"/>
        </w:rPr>
        <w:t>21</w:t>
      </w:r>
      <w:r w:rsidRPr="005224B8">
        <w:rPr>
          <w:sz w:val="24"/>
          <w:szCs w:val="24"/>
          <w:lang w:val="ru-RU"/>
        </w:rPr>
        <w:t xml:space="preserve"> бала</w:t>
      </w:r>
    </w:p>
    <w:p w14:paraId="25529780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5224B8">
        <w:rPr>
          <w:sz w:val="24"/>
          <w:szCs w:val="24"/>
          <w:lang w:val="ru-RU"/>
        </w:rPr>
        <w:t xml:space="preserve"> жұмыстар, қызметтер орындау аяқталғаннан кейін іс жүзіндегі тізімге сәйкес көрсетіледі.</w:t>
      </w:r>
    </w:p>
    <w:p w14:paraId="6C8ADB8B" w14:textId="380EB34A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Қызмет көрсету мерзімі </w:t>
      </w:r>
      <w:r w:rsidR="00C17DF5">
        <w:rPr>
          <w:sz w:val="24"/>
          <w:szCs w:val="24"/>
          <w:lang w:val="ru-RU"/>
        </w:rPr>
        <w:t>202</w:t>
      </w:r>
      <w:r w:rsidR="00255734">
        <w:rPr>
          <w:sz w:val="24"/>
          <w:szCs w:val="24"/>
          <w:lang w:val="ru-RU"/>
        </w:rPr>
        <w:t>4</w:t>
      </w:r>
      <w:r w:rsidRPr="005224B8">
        <w:rPr>
          <w:sz w:val="24"/>
          <w:szCs w:val="24"/>
          <w:lang w:val="ru-RU"/>
        </w:rPr>
        <w:t xml:space="preserve"> жылғы 31 тамызға дейін.</w:t>
      </w:r>
    </w:p>
    <w:p w14:paraId="26155FBB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Конкурсқа конкурстық құжаттаманың талаптарына сәйкес келетін барлық әлеуетті өнім берушілер жіберіледі.</w:t>
      </w:r>
    </w:p>
    <w:p w14:paraId="1D0642B5" w14:textId="5EF1EE65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Конкурстық құжаттама көшірмелерінің пакетін </w:t>
      </w:r>
      <w:r w:rsidR="00C17DF5">
        <w:rPr>
          <w:sz w:val="24"/>
          <w:szCs w:val="24"/>
          <w:lang w:val="ru-RU"/>
        </w:rPr>
        <w:t>202</w:t>
      </w:r>
      <w:r w:rsidR="00395A5A">
        <w:rPr>
          <w:sz w:val="24"/>
          <w:szCs w:val="24"/>
          <w:lang w:val="ru-RU"/>
        </w:rPr>
        <w:t>4</w:t>
      </w:r>
      <w:r w:rsidRPr="005224B8">
        <w:rPr>
          <w:sz w:val="24"/>
          <w:szCs w:val="24"/>
          <w:lang w:val="ru-RU"/>
        </w:rPr>
        <w:t xml:space="preserve"> жылғы "</w:t>
      </w:r>
      <w:r w:rsidR="00800196">
        <w:rPr>
          <w:sz w:val="24"/>
          <w:szCs w:val="24"/>
          <w:lang w:val="ru-RU"/>
        </w:rPr>
        <w:t>10</w:t>
      </w:r>
      <w:r w:rsidRPr="005224B8">
        <w:rPr>
          <w:sz w:val="24"/>
          <w:szCs w:val="24"/>
          <w:lang w:val="ru-RU"/>
        </w:rPr>
        <w:t xml:space="preserve">" </w:t>
      </w:r>
      <w:r w:rsidR="00800196">
        <w:rPr>
          <w:sz w:val="24"/>
          <w:szCs w:val="24"/>
          <w:lang w:val="kk-KZ"/>
        </w:rPr>
        <w:t>мамырға</w:t>
      </w:r>
      <w:r w:rsidRPr="005224B8">
        <w:rPr>
          <w:sz w:val="24"/>
          <w:szCs w:val="24"/>
          <w:lang w:val="ru-RU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https://ddst-shakat.gov.kz</w:t>
      </w:r>
    </w:p>
    <w:p w14:paraId="1439CEF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08C53F22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Конкурсқа қатысуға өтінімдерді берудің соңғы мерзімі</w:t>
      </w:r>
    </w:p>
    <w:p w14:paraId="1213C2B0" w14:textId="357FC6F6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13.00 сағ.  </w:t>
      </w:r>
      <w:r w:rsidR="00800196">
        <w:rPr>
          <w:b/>
          <w:sz w:val="24"/>
          <w:szCs w:val="24"/>
          <w:lang w:val="ru-RU"/>
        </w:rPr>
        <w:t>10 мамыр</w:t>
      </w:r>
      <w:r w:rsidR="00255734">
        <w:rPr>
          <w:b/>
          <w:sz w:val="24"/>
          <w:szCs w:val="24"/>
          <w:lang w:val="ru-RU"/>
        </w:rPr>
        <w:t xml:space="preserve"> </w:t>
      </w:r>
      <w:r w:rsidR="00C17DF5">
        <w:rPr>
          <w:b/>
          <w:sz w:val="24"/>
          <w:szCs w:val="24"/>
          <w:lang w:val="ru-RU"/>
        </w:rPr>
        <w:t>202</w:t>
      </w:r>
      <w:r w:rsidR="00255734">
        <w:rPr>
          <w:b/>
          <w:sz w:val="24"/>
          <w:szCs w:val="24"/>
          <w:lang w:val="ru-RU"/>
        </w:rPr>
        <w:t xml:space="preserve">4 </w:t>
      </w:r>
      <w:r w:rsidRPr="005224B8">
        <w:rPr>
          <w:b/>
          <w:sz w:val="24"/>
          <w:szCs w:val="24"/>
          <w:lang w:val="ru-RU"/>
        </w:rPr>
        <w:t xml:space="preserve"> жыл.</w:t>
      </w:r>
    </w:p>
    <w:p w14:paraId="1B208A6B" w14:textId="165948B9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800196">
        <w:rPr>
          <w:sz w:val="24"/>
          <w:szCs w:val="24"/>
          <w:lang w:val="ru-RU"/>
        </w:rPr>
        <w:t>10</w:t>
      </w:r>
      <w:r w:rsidRPr="005224B8">
        <w:rPr>
          <w:sz w:val="24"/>
          <w:szCs w:val="24"/>
          <w:lang w:val="ru-RU"/>
        </w:rPr>
        <w:t>.0</w:t>
      </w:r>
      <w:r w:rsidR="00800196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>.</w:t>
      </w:r>
      <w:r w:rsidR="00C17DF5">
        <w:rPr>
          <w:sz w:val="24"/>
          <w:szCs w:val="24"/>
          <w:lang w:val="ru-RU"/>
        </w:rPr>
        <w:t>202</w:t>
      </w:r>
      <w:r w:rsidR="00255734">
        <w:rPr>
          <w:sz w:val="24"/>
          <w:szCs w:val="24"/>
          <w:lang w:val="ru-RU"/>
        </w:rPr>
        <w:t>4</w:t>
      </w:r>
      <w:r w:rsidRPr="005224B8">
        <w:rPr>
          <w:sz w:val="24"/>
          <w:szCs w:val="24"/>
          <w:lang w:val="ru-RU"/>
        </w:rPr>
        <w:t xml:space="preserve"> ж. сағат 15.00.</w:t>
      </w:r>
    </w:p>
    <w:p w14:paraId="4A6AF25A" w14:textId="1A7D0313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Қосымша ақпарат пен анықтаманы мына телефон арқылы алуға болады: 87071764958-директор, 870</w:t>
      </w:r>
      <w:r w:rsidR="00F87016">
        <w:rPr>
          <w:sz w:val="24"/>
          <w:szCs w:val="24"/>
          <w:lang w:val="ru-RU"/>
        </w:rPr>
        <w:t>54406802</w:t>
      </w:r>
      <w:r w:rsidRPr="005224B8">
        <w:rPr>
          <w:sz w:val="24"/>
          <w:szCs w:val="24"/>
          <w:lang w:val="ru-RU"/>
        </w:rPr>
        <w:t xml:space="preserve"> хатшы, 87778654404 бас бухгалтер</w:t>
      </w:r>
    </w:p>
    <w:p w14:paraId="03E04B7A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14:paraId="4EBC468F" w14:textId="77777777"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Директоры:________________Унгаров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F99"/>
    <w:rsid w:val="00075F17"/>
    <w:rsid w:val="000B16C4"/>
    <w:rsid w:val="00103C73"/>
    <w:rsid w:val="00255734"/>
    <w:rsid w:val="00292037"/>
    <w:rsid w:val="00395A5A"/>
    <w:rsid w:val="003A1F99"/>
    <w:rsid w:val="003C6086"/>
    <w:rsid w:val="005224B8"/>
    <w:rsid w:val="00784CDE"/>
    <w:rsid w:val="007C68DB"/>
    <w:rsid w:val="00800196"/>
    <w:rsid w:val="0083394B"/>
    <w:rsid w:val="00840EE3"/>
    <w:rsid w:val="008B583D"/>
    <w:rsid w:val="008B7E9E"/>
    <w:rsid w:val="009B3B21"/>
    <w:rsid w:val="00B138B0"/>
    <w:rsid w:val="00B93F83"/>
    <w:rsid w:val="00C17DF5"/>
    <w:rsid w:val="00C36663"/>
    <w:rsid w:val="00C44FF3"/>
    <w:rsid w:val="00F8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43E2"/>
  <w15:docId w15:val="{CD7242B3-DAA6-4D9A-909B-263DBBE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Zhanat Kabdrahmanov</cp:lastModifiedBy>
  <cp:revision>20</cp:revision>
  <dcterms:created xsi:type="dcterms:W3CDTF">2020-06-04T13:39:00Z</dcterms:created>
  <dcterms:modified xsi:type="dcterms:W3CDTF">2024-04-25T10:22:00Z</dcterms:modified>
</cp:coreProperties>
</file>